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399E" w14:textId="64074D2A" w:rsidR="004337F9" w:rsidRDefault="004337F9" w:rsidP="004337F9">
      <w:pPr>
        <w:jc w:val="center"/>
        <w:rPr>
          <w:b/>
          <w:bCs/>
          <w:sz w:val="40"/>
          <w:szCs w:val="40"/>
        </w:rPr>
      </w:pPr>
      <w:r w:rsidRPr="004337F9">
        <w:rPr>
          <w:b/>
          <w:bCs/>
          <w:sz w:val="40"/>
          <w:szCs w:val="40"/>
        </w:rPr>
        <w:t>Teilnehmer*innenliste</w:t>
      </w:r>
      <w:r>
        <w:rPr>
          <w:b/>
          <w:bCs/>
          <w:sz w:val="40"/>
          <w:szCs w:val="40"/>
        </w:rPr>
        <w:t xml:space="preserve">     </w:t>
      </w:r>
      <w:r w:rsidRPr="004337F9">
        <w:rPr>
          <w:b/>
          <w:bCs/>
          <w:sz w:val="40"/>
          <w:szCs w:val="40"/>
        </w:rPr>
        <w:t>Friedenslauf 202</w:t>
      </w:r>
      <w:r w:rsidR="00FE6876">
        <w:rPr>
          <w:b/>
          <w:bCs/>
          <w:sz w:val="40"/>
          <w:szCs w:val="40"/>
        </w:rPr>
        <w:t>4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711"/>
        <w:gridCol w:w="893"/>
        <w:gridCol w:w="1369"/>
        <w:gridCol w:w="1157"/>
        <w:gridCol w:w="1504"/>
      </w:tblGrid>
      <w:tr w:rsidR="004337F9" w14:paraId="13D1C7FC" w14:textId="77777777" w:rsidTr="004337F9">
        <w:tc>
          <w:tcPr>
            <w:tcW w:w="4711" w:type="dxa"/>
          </w:tcPr>
          <w:p w14:paraId="2EC9CF2F" w14:textId="4C67CFF8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893" w:type="dxa"/>
            <w:vAlign w:val="center"/>
          </w:tcPr>
          <w:p w14:paraId="347BCD79" w14:textId="1A25B129" w:rsidR="004337F9" w:rsidRPr="004337F9" w:rsidRDefault="004337F9" w:rsidP="0043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Klasse</w:t>
            </w:r>
          </w:p>
        </w:tc>
        <w:tc>
          <w:tcPr>
            <w:tcW w:w="1369" w:type="dxa"/>
            <w:vAlign w:val="center"/>
          </w:tcPr>
          <w:p w14:paraId="0F1E07F5" w14:textId="2FB57D97" w:rsidR="004337F9" w:rsidRPr="004337F9" w:rsidRDefault="004337F9" w:rsidP="0043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Sponsoren-Versprechen</w:t>
            </w:r>
          </w:p>
        </w:tc>
        <w:tc>
          <w:tcPr>
            <w:tcW w:w="1157" w:type="dxa"/>
            <w:vAlign w:val="center"/>
          </w:tcPr>
          <w:p w14:paraId="0E23F93B" w14:textId="6AA7FDD7" w:rsidR="004337F9" w:rsidRPr="004337F9" w:rsidRDefault="004337F9" w:rsidP="0043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Gelaufene Runden</w:t>
            </w:r>
          </w:p>
        </w:tc>
        <w:tc>
          <w:tcPr>
            <w:tcW w:w="1504" w:type="dxa"/>
            <w:vAlign w:val="center"/>
          </w:tcPr>
          <w:p w14:paraId="151CFAE4" w14:textId="479FEA3E" w:rsidR="004337F9" w:rsidRPr="004337F9" w:rsidRDefault="004337F9" w:rsidP="0043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Betrag erlaufen</w:t>
            </w:r>
          </w:p>
        </w:tc>
      </w:tr>
      <w:tr w:rsidR="004337F9" w14:paraId="26E37C3D" w14:textId="77777777" w:rsidTr="004337F9">
        <w:tc>
          <w:tcPr>
            <w:tcW w:w="4711" w:type="dxa"/>
          </w:tcPr>
          <w:p w14:paraId="1958F823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1D58467E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05340C4B" w14:textId="0C86758C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38C847DA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76794F48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42B88EC0" w14:textId="77777777" w:rsidTr="004337F9">
        <w:tc>
          <w:tcPr>
            <w:tcW w:w="4711" w:type="dxa"/>
          </w:tcPr>
          <w:p w14:paraId="0021E60A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152C059D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2F82B1C0" w14:textId="5E94FFF3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43E9DB5B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7D911AA8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7CBEC780" w14:textId="77777777" w:rsidTr="004337F9">
        <w:tc>
          <w:tcPr>
            <w:tcW w:w="4711" w:type="dxa"/>
          </w:tcPr>
          <w:p w14:paraId="3D492EF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364282EE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3B9CBEE9" w14:textId="54E026EF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0754B50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57B2ADB4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637C3DB7" w14:textId="77777777" w:rsidTr="004337F9">
        <w:tc>
          <w:tcPr>
            <w:tcW w:w="4711" w:type="dxa"/>
          </w:tcPr>
          <w:p w14:paraId="3DF87608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5F9F775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7FD4E68C" w14:textId="30A5B1B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259D7A4E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2569B61D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5841CA53" w14:textId="77777777" w:rsidTr="004337F9">
        <w:tc>
          <w:tcPr>
            <w:tcW w:w="4711" w:type="dxa"/>
          </w:tcPr>
          <w:p w14:paraId="305884C0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1178790B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4EE98979" w14:textId="03B352B4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704BCAFC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26B71232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620CBF62" w14:textId="77777777" w:rsidTr="004337F9">
        <w:tc>
          <w:tcPr>
            <w:tcW w:w="4711" w:type="dxa"/>
          </w:tcPr>
          <w:p w14:paraId="6EFBBAE6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00C7C603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4A3E0736" w14:textId="55C85092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48A76D9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5A253FC8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6875BF4D" w14:textId="77777777" w:rsidTr="004337F9">
        <w:tc>
          <w:tcPr>
            <w:tcW w:w="4711" w:type="dxa"/>
          </w:tcPr>
          <w:p w14:paraId="1E1709BD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367911A5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74DD6A27" w14:textId="0B0413D2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6D3E59D8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0C09A118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2F6970A5" w14:textId="77777777" w:rsidTr="004337F9">
        <w:tc>
          <w:tcPr>
            <w:tcW w:w="4711" w:type="dxa"/>
          </w:tcPr>
          <w:p w14:paraId="0838E5E9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5D940497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09D8D591" w14:textId="5DA6A851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5E85DEC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50C1A1C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002361B0" w14:textId="77777777" w:rsidTr="004337F9">
        <w:tc>
          <w:tcPr>
            <w:tcW w:w="4711" w:type="dxa"/>
          </w:tcPr>
          <w:p w14:paraId="7B1339BD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78322A3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2B9AF2A9" w14:textId="1280F48B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725BFF8E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4E67D356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7EEC1672" w14:textId="77777777" w:rsidTr="004337F9">
        <w:tc>
          <w:tcPr>
            <w:tcW w:w="4711" w:type="dxa"/>
          </w:tcPr>
          <w:p w14:paraId="68674F70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032364F9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5E5F65DC" w14:textId="378BA41B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0CD39FE9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2DAA7235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5B4227C4" w14:textId="77777777" w:rsidTr="004337F9">
        <w:tc>
          <w:tcPr>
            <w:tcW w:w="4711" w:type="dxa"/>
          </w:tcPr>
          <w:p w14:paraId="42260049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1A6E7464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46E5C783" w14:textId="7FE54AAB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7823C201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0ED6A344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0FE4CEF3" w14:textId="77777777" w:rsidTr="004337F9">
        <w:tc>
          <w:tcPr>
            <w:tcW w:w="4711" w:type="dxa"/>
          </w:tcPr>
          <w:p w14:paraId="13FC6FA9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6C06AFAC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5654579F" w14:textId="1A73EAE2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7CB2558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6089573E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11F5C6A5" w14:textId="77777777" w:rsidTr="004337F9">
        <w:tc>
          <w:tcPr>
            <w:tcW w:w="4711" w:type="dxa"/>
          </w:tcPr>
          <w:p w14:paraId="57E4098E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0A83CD27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624F7F26" w14:textId="578E55F0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1ECDCA98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57E1F160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770B6041" w14:textId="77777777" w:rsidTr="004337F9">
        <w:tc>
          <w:tcPr>
            <w:tcW w:w="4711" w:type="dxa"/>
          </w:tcPr>
          <w:p w14:paraId="1CD26875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37753BCA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4EFE130A" w14:textId="7D621965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042D4BDD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58C41FF8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575A7AB8" w14:textId="77777777" w:rsidTr="004337F9">
        <w:tc>
          <w:tcPr>
            <w:tcW w:w="4711" w:type="dxa"/>
          </w:tcPr>
          <w:p w14:paraId="0A78A4CA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7E4CE2DB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51568092" w14:textId="2783973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7E8F3ACD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57CFBB8A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65B206D8" w14:textId="77777777" w:rsidTr="004337F9">
        <w:tc>
          <w:tcPr>
            <w:tcW w:w="4711" w:type="dxa"/>
          </w:tcPr>
          <w:p w14:paraId="4522B9AA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539C231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603979E9" w14:textId="66A7EF81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1806C09B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5617AF6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371B8800" w14:textId="77777777" w:rsidTr="004337F9">
        <w:tc>
          <w:tcPr>
            <w:tcW w:w="4711" w:type="dxa"/>
          </w:tcPr>
          <w:p w14:paraId="79BD7E48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108C4271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75A28CFC" w14:textId="27FC2E63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7807910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5554F3D8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78572649" w14:textId="77777777" w:rsidTr="004337F9">
        <w:tc>
          <w:tcPr>
            <w:tcW w:w="4711" w:type="dxa"/>
          </w:tcPr>
          <w:p w14:paraId="363D3C5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2418553A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6641D037" w14:textId="6FDD9E8C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05DDC7AB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28419E00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673B2427" w14:textId="77777777" w:rsidTr="004337F9">
        <w:tc>
          <w:tcPr>
            <w:tcW w:w="4711" w:type="dxa"/>
          </w:tcPr>
          <w:p w14:paraId="4264B8E1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581F1795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2D155B0B" w14:textId="548A48FE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27527D87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22A6774A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03A4E5E1" w14:textId="77777777" w:rsidTr="004337F9">
        <w:tc>
          <w:tcPr>
            <w:tcW w:w="4711" w:type="dxa"/>
          </w:tcPr>
          <w:p w14:paraId="62E6D6F0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7D5060A9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4CD0AF2C" w14:textId="3BD88AC4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7CDCF9BB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44657777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2CCB3CE9" w14:textId="77777777" w:rsidTr="004337F9">
        <w:tc>
          <w:tcPr>
            <w:tcW w:w="4711" w:type="dxa"/>
          </w:tcPr>
          <w:p w14:paraId="68138D73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7FF92D62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51267521" w14:textId="0F991CF9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4B685299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7C3588BA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382C989D" w14:textId="77777777" w:rsidTr="004337F9">
        <w:tc>
          <w:tcPr>
            <w:tcW w:w="4711" w:type="dxa"/>
          </w:tcPr>
          <w:p w14:paraId="0BEC7B82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11D5923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0A4ADAEF" w14:textId="154EF9E5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74BDB8D8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2D693540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6C56DC1B" w14:textId="77777777" w:rsidTr="004337F9">
        <w:tc>
          <w:tcPr>
            <w:tcW w:w="4711" w:type="dxa"/>
          </w:tcPr>
          <w:p w14:paraId="21E79A00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5910FF46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4D0BB91B" w14:textId="49583C60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55C9291C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213AEB05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75C64562" w14:textId="77777777" w:rsidTr="004337F9">
        <w:tc>
          <w:tcPr>
            <w:tcW w:w="4711" w:type="dxa"/>
          </w:tcPr>
          <w:p w14:paraId="5B46E7FA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24846156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4A3E3883" w14:textId="7C1DF672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500AD97F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4B46CA28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337F9" w14:paraId="5A547E7A" w14:textId="77777777" w:rsidTr="004337F9">
        <w:tc>
          <w:tcPr>
            <w:tcW w:w="4711" w:type="dxa"/>
          </w:tcPr>
          <w:p w14:paraId="5260AD2C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93" w:type="dxa"/>
          </w:tcPr>
          <w:p w14:paraId="08F6EC7B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9" w:type="dxa"/>
          </w:tcPr>
          <w:p w14:paraId="61E05277" w14:textId="0596E5B4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57" w:type="dxa"/>
          </w:tcPr>
          <w:p w14:paraId="75C88521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4" w:type="dxa"/>
          </w:tcPr>
          <w:p w14:paraId="28A84464" w14:textId="77777777" w:rsidR="004337F9" w:rsidRDefault="004337F9" w:rsidP="004337F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29777DB8" w14:textId="77777777" w:rsidR="004337F9" w:rsidRPr="004337F9" w:rsidRDefault="004337F9" w:rsidP="004337F9">
      <w:pPr>
        <w:jc w:val="center"/>
        <w:rPr>
          <w:b/>
          <w:bCs/>
          <w:sz w:val="40"/>
          <w:szCs w:val="40"/>
        </w:rPr>
      </w:pPr>
    </w:p>
    <w:sectPr w:rsidR="004337F9" w:rsidRPr="004337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F9"/>
    <w:rsid w:val="002D3306"/>
    <w:rsid w:val="004337F9"/>
    <w:rsid w:val="00B37E3D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EBA6"/>
  <w15:chartTrackingRefBased/>
  <w15:docId w15:val="{D3E24BC3-6280-4339-BD22-22B2A51D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Exler</dc:creator>
  <cp:keywords/>
  <dc:description/>
  <cp:lastModifiedBy>Elfriede Hinterhofer</cp:lastModifiedBy>
  <cp:revision>2</cp:revision>
  <cp:lastPrinted>2022-05-11T20:29:00Z</cp:lastPrinted>
  <dcterms:created xsi:type="dcterms:W3CDTF">2024-01-21T09:59:00Z</dcterms:created>
  <dcterms:modified xsi:type="dcterms:W3CDTF">2024-01-21T09:59:00Z</dcterms:modified>
</cp:coreProperties>
</file>